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7D45" w14:textId="41CB4FC2" w:rsidR="003D3B77" w:rsidRDefault="003D3B77" w:rsidP="00E04363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66132F4D" w14:textId="77777777" w:rsidR="00E04363" w:rsidRPr="00E04363" w:rsidRDefault="00E04363" w:rsidP="00E04363">
      <w:pPr>
        <w:rPr>
          <w:sz w:val="28"/>
        </w:rPr>
      </w:pPr>
    </w:p>
    <w:p w14:paraId="52AB8A40" w14:textId="46CCA9BC" w:rsidR="002C665E" w:rsidRPr="002C665E" w:rsidRDefault="002C665E" w:rsidP="0077226C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19E395B7" w14:textId="77777777" w:rsidR="002C665E" w:rsidRDefault="002C665E" w:rsidP="002C665E"/>
    <w:p w14:paraId="4AF34680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71E47F1A" w14:textId="77777777" w:rsidR="002C665E" w:rsidRDefault="002C665E" w:rsidP="002C665E"/>
    <w:p w14:paraId="651A43F9" w14:textId="1CFD0C79" w:rsidR="002A7DFC" w:rsidRPr="002A7DFC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 w:rsidR="003D3B77">
        <w:rPr>
          <w:rFonts w:hint="eastAsia"/>
          <w:sz w:val="28"/>
        </w:rPr>
        <w:t xml:space="preserve"> </w:t>
      </w:r>
      <w:r w:rsidR="002A5299">
        <w:rPr>
          <w:rFonts w:hint="eastAsia"/>
          <w:sz w:val="28"/>
          <w:u w:val="single"/>
        </w:rPr>
        <w:t xml:space="preserve"> </w:t>
      </w:r>
      <w:r w:rsidR="001E55AA" w:rsidRPr="003D3B77">
        <w:rPr>
          <w:rFonts w:hint="eastAsia"/>
          <w:b/>
          <w:bCs/>
          <w:sz w:val="28"/>
          <w:u w:val="single"/>
        </w:rPr>
        <w:t>第</w:t>
      </w:r>
      <w:r w:rsidR="001E55AA" w:rsidRPr="003D3B77">
        <w:rPr>
          <w:rFonts w:hint="eastAsia"/>
          <w:b/>
          <w:bCs/>
          <w:sz w:val="28"/>
          <w:u w:val="single"/>
        </w:rPr>
        <w:t>7</w:t>
      </w:r>
      <w:r w:rsidR="003D3B77" w:rsidRPr="003D3B77">
        <w:rPr>
          <w:rFonts w:hint="eastAsia"/>
          <w:b/>
          <w:bCs/>
          <w:sz w:val="28"/>
          <w:u w:val="single"/>
        </w:rPr>
        <w:t>7</w:t>
      </w:r>
      <w:r w:rsidR="001E55AA" w:rsidRPr="003D3B77">
        <w:rPr>
          <w:rFonts w:hint="eastAsia"/>
          <w:b/>
          <w:bCs/>
          <w:sz w:val="28"/>
          <w:u w:val="single"/>
        </w:rPr>
        <w:t>回九州毎日少年少女テニス選手権大会</w:t>
      </w:r>
    </w:p>
    <w:p w14:paraId="1B9EC4CA" w14:textId="77777777" w:rsidR="002C665E" w:rsidRDefault="00457E3E" w:rsidP="002C665E">
      <w:pPr>
        <w:jc w:val="left"/>
      </w:pPr>
      <w:r>
        <w:rPr>
          <w:rFonts w:hint="eastAsia"/>
        </w:rPr>
        <w:t xml:space="preserve">　</w:t>
      </w:r>
    </w:p>
    <w:p w14:paraId="34F04BCE" w14:textId="77F1A280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3D3B77">
        <w:rPr>
          <w:rFonts w:hint="eastAsia"/>
          <w:sz w:val="24"/>
          <w:u w:val="single"/>
        </w:rPr>
        <w:t xml:space="preserve"> </w:t>
      </w:r>
      <w:r w:rsidR="003D3B77"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　　　</w:t>
      </w:r>
    </w:p>
    <w:p w14:paraId="0198F030" w14:textId="29BE2F35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3D3B77">
        <w:rPr>
          <w:rFonts w:hint="eastAsia"/>
          <w:sz w:val="24"/>
          <w:u w:val="single"/>
        </w:rPr>
        <w:t xml:space="preserve"> </w:t>
      </w:r>
      <w:r w:rsidR="003D3B77"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</w:t>
      </w:r>
    </w:p>
    <w:p w14:paraId="63430673" w14:textId="26FEEFDD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="003D3B77">
        <w:rPr>
          <w:rFonts w:hint="eastAsia"/>
          <w:sz w:val="24"/>
          <w:u w:val="single"/>
        </w:rPr>
        <w:t xml:space="preserve"> </w:t>
      </w:r>
      <w:r w:rsidR="003D3B77"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　　</w:t>
      </w:r>
    </w:p>
    <w:p w14:paraId="1D5B5FA5" w14:textId="6FCECBE6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</w:t>
      </w:r>
      <w:r w:rsidR="003D3B77">
        <w:rPr>
          <w:rFonts w:hint="eastAsia"/>
          <w:sz w:val="24"/>
          <w:u w:val="single"/>
        </w:rPr>
        <w:t xml:space="preserve"> </w:t>
      </w:r>
      <w:r w:rsidR="003D3B77"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　　　　　</w:t>
      </w:r>
    </w:p>
    <w:p w14:paraId="5570F12A" w14:textId="77777777" w:rsidR="002C665E" w:rsidRDefault="002C665E" w:rsidP="002C665E"/>
    <w:p w14:paraId="68E0C93F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129572CC" w14:textId="1B9EBBB5" w:rsidR="00152D00" w:rsidRPr="00152D00" w:rsidRDefault="00152D00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  <w:r w:rsidR="003D3B77">
        <w:rPr>
          <w:rFonts w:hint="eastAsia"/>
          <w:sz w:val="32"/>
          <w:u w:val="single"/>
        </w:rPr>
        <w:t xml:space="preserve"> </w:t>
      </w:r>
      <w:r w:rsidR="003D3B77">
        <w:rPr>
          <w:sz w:val="32"/>
          <w:u w:val="single"/>
        </w:rPr>
        <w:t xml:space="preserve">    </w:t>
      </w:r>
    </w:p>
    <w:p w14:paraId="0A61A7B9" w14:textId="3E7234EB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  <w:r w:rsidR="003D3B77">
        <w:rPr>
          <w:rFonts w:hint="eastAsia"/>
          <w:sz w:val="32"/>
          <w:u w:val="single"/>
        </w:rPr>
        <w:t xml:space="preserve"> </w:t>
      </w:r>
      <w:r w:rsidR="003D3B77">
        <w:rPr>
          <w:sz w:val="32"/>
          <w:u w:val="single"/>
        </w:rPr>
        <w:t xml:space="preserve">    </w:t>
      </w:r>
    </w:p>
    <w:p w14:paraId="5F6C0CBE" w14:textId="77777777" w:rsidR="002C665E" w:rsidRPr="00152D00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4F31B921" w14:textId="77777777" w:rsidR="00B60370" w:rsidRDefault="00B60370" w:rsidP="002C665E"/>
    <w:p w14:paraId="4197F43D" w14:textId="6051DB52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  <w:r w:rsidR="003D3B77">
        <w:rPr>
          <w:rFonts w:hint="eastAsia"/>
          <w:sz w:val="24"/>
          <w:u w:val="single"/>
        </w:rPr>
        <w:t xml:space="preserve"> </w:t>
      </w:r>
      <w:r w:rsidR="003D3B77">
        <w:rPr>
          <w:sz w:val="24"/>
          <w:u w:val="single"/>
        </w:rPr>
        <w:t xml:space="preserve">    </w:t>
      </w:r>
    </w:p>
    <w:p w14:paraId="6B20BF55" w14:textId="68B5848E" w:rsidR="005B0AA9" w:rsidRPr="00E04363" w:rsidRDefault="0002508D" w:rsidP="00E04363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</w:t>
      </w:r>
      <w:r w:rsidR="003D3B77">
        <w:rPr>
          <w:rFonts w:hint="eastAsia"/>
          <w:sz w:val="24"/>
          <w:u w:val="single"/>
        </w:rPr>
        <w:t xml:space="preserve"> </w:t>
      </w:r>
      <w:r w:rsidR="003D3B77">
        <w:rPr>
          <w:sz w:val="24"/>
          <w:u w:val="single"/>
        </w:rPr>
        <w:t xml:space="preserve">    </w:t>
      </w:r>
      <w:r w:rsidRPr="0002508D">
        <w:rPr>
          <w:rFonts w:hint="eastAsia"/>
          <w:sz w:val="24"/>
          <w:u w:val="single"/>
        </w:rPr>
        <w:t xml:space="preserve">　</w:t>
      </w:r>
    </w:p>
    <w:p w14:paraId="4342BC87" w14:textId="77777777" w:rsidR="003D3B77" w:rsidRDefault="003D3B77" w:rsidP="0077226C">
      <w:pPr>
        <w:spacing w:line="340" w:lineRule="exact"/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</w:pPr>
    </w:p>
    <w:p w14:paraId="0C4284A5" w14:textId="4FA432F8" w:rsidR="005B0AA9" w:rsidRPr="00863E91" w:rsidRDefault="00863E91" w:rsidP="0077226C">
      <w:pPr>
        <w:spacing w:line="340" w:lineRule="exact"/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</w:pPr>
      <w:r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>《</w:t>
      </w:r>
      <w:r w:rsidR="005B0AA9" w:rsidRPr="00863E91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>提出先</w:t>
      </w:r>
      <w:r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>》</w:t>
      </w:r>
      <w:r w:rsidR="00E04363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 xml:space="preserve">　9</w:t>
      </w:r>
      <w:r w:rsidR="00810D2B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>/</w:t>
      </w:r>
      <w:r w:rsidR="00E04363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>1日(金</w:t>
      </w:r>
      <w:r w:rsidR="00E04363"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  <w:t>)</w:t>
      </w:r>
      <w:r w:rsidR="00E04363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>18時までは九州テニス協会へ、それ以降は</w:t>
      </w:r>
      <w:r w:rsidR="00810D2B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>9/4～</w:t>
      </w:r>
      <w:r w:rsidR="00E04363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>大会本部へ</w:t>
      </w:r>
    </w:p>
    <w:p w14:paraId="249D4E23" w14:textId="77777777" w:rsidR="00E04363" w:rsidRDefault="00E04363" w:rsidP="00863E91">
      <w:pPr>
        <w:spacing w:line="340" w:lineRule="exact"/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</w:pPr>
    </w:p>
    <w:p w14:paraId="53723DC0" w14:textId="01D8BCFA" w:rsidR="002A5299" w:rsidRPr="003D3B77" w:rsidRDefault="00863E91" w:rsidP="000E10B8">
      <w:pPr>
        <w:spacing w:line="340" w:lineRule="exact"/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</w:pPr>
      <w:r w:rsidRPr="00863E91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 xml:space="preserve">　</w:t>
      </w:r>
      <w:r w:rsidR="0077226C" w:rsidRPr="00863E91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>【</w:t>
      </w:r>
      <w:r w:rsidR="002A5299" w:rsidRPr="00863E91"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  <w:t>大会前</w:t>
      </w:r>
      <w:r w:rsidR="0077226C" w:rsidRPr="00863E91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 xml:space="preserve">】 </w:t>
      </w:r>
      <w:r w:rsidR="00E04363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 xml:space="preserve">　</w:t>
      </w:r>
      <w:r w:rsidR="000E10B8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 xml:space="preserve">　</w:t>
      </w:r>
      <w:r w:rsidR="002A5299" w:rsidRPr="00863E91"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  <w:t>九州テニス協会</w:t>
      </w:r>
      <w:r w:rsidR="0077226C" w:rsidRPr="00863E91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 xml:space="preserve"> </w:t>
      </w:r>
      <w:r w:rsidRPr="00863E91"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  <w:t xml:space="preserve"> </w:t>
      </w:r>
      <w:r w:rsidR="002A5299" w:rsidRPr="00863E91"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  <w:t>FAX：092-722-1607  電話：092-722-1605</w:t>
      </w:r>
      <w:r w:rsidR="003D3B77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>(平日のみ)</w:t>
      </w:r>
    </w:p>
    <w:p w14:paraId="6705FAF9" w14:textId="76D66C6E" w:rsidR="00863E91" w:rsidRPr="00863E91" w:rsidRDefault="00863E91" w:rsidP="003D3B77">
      <w:pPr>
        <w:spacing w:line="340" w:lineRule="exact"/>
        <w:ind w:firstLineChars="1350" w:firstLine="3253"/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</w:pPr>
      <w:r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>E</w:t>
      </w:r>
      <w:r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  <w:t>-mail</w:t>
      </w:r>
      <w:r w:rsidRPr="00863E91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>：</w:t>
      </w:r>
      <w:r w:rsidRPr="00863E91"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  <w:t>qsyu-tennis@isis.ocn.ne.jp</w:t>
      </w:r>
    </w:p>
    <w:p w14:paraId="60B7D1BB" w14:textId="31CE5838" w:rsidR="00152D00" w:rsidRPr="00863E91" w:rsidRDefault="0077226C" w:rsidP="00E04363">
      <w:pPr>
        <w:spacing w:line="340" w:lineRule="exact"/>
        <w:ind w:firstLineChars="50" w:firstLine="120"/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</w:pPr>
      <w:r w:rsidRPr="00863E91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>【</w:t>
      </w:r>
      <w:r w:rsidR="005B0AA9" w:rsidRPr="00863E91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>大会期間中</w:t>
      </w:r>
      <w:r w:rsidRPr="00863E91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>】</w:t>
      </w:r>
      <w:r w:rsidRPr="00863E91"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  <w:t xml:space="preserve"> </w:t>
      </w:r>
      <w:r w:rsidR="002A5299" w:rsidRPr="00863E91"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  <w:t>大会本部　FAX</w:t>
      </w:r>
      <w:r w:rsidR="00152D00" w:rsidRPr="00863E91"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  <w:t>：092-292-3963</w:t>
      </w:r>
      <w:r w:rsidR="00810D2B">
        <w:rPr>
          <w:rFonts w:ascii="ＭＳ Ｐ明朝" w:eastAsia="ＭＳ Ｐ明朝" w:hAnsi="ＭＳ Ｐ明朝" w:cstheme="majorHAnsi" w:hint="eastAsia"/>
          <w:b/>
          <w:color w:val="0000FF"/>
          <w:sz w:val="24"/>
          <w:szCs w:val="24"/>
        </w:rPr>
        <w:t xml:space="preserve"> </w:t>
      </w:r>
      <w:r w:rsidR="00810D2B"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  <w:t xml:space="preserve"> </w:t>
      </w:r>
      <w:r w:rsidR="002A5299" w:rsidRPr="00863E91">
        <w:rPr>
          <w:rFonts w:ascii="ＭＳ Ｐ明朝" w:eastAsia="ＭＳ Ｐ明朝" w:hAnsi="ＭＳ Ｐ明朝" w:cstheme="majorHAnsi"/>
          <w:b/>
          <w:color w:val="0000FF"/>
          <w:sz w:val="24"/>
          <w:szCs w:val="24"/>
        </w:rPr>
        <w:t>電話：092-292-3962</w:t>
      </w:r>
    </w:p>
    <w:p w14:paraId="731AA162" w14:textId="153EE9C7" w:rsidR="0077226C" w:rsidRPr="0077226C" w:rsidRDefault="0077226C" w:rsidP="000D4980">
      <w:pPr>
        <w:spacing w:line="340" w:lineRule="exact"/>
        <w:ind w:leftChars="100" w:left="210" w:firstLineChars="100" w:firstLine="241"/>
        <w:rPr>
          <w:rFonts w:ascii="ＭＳ Ｐ明朝" w:eastAsia="ＭＳ Ｐ明朝" w:hAnsi="ＭＳ Ｐ明朝" w:cstheme="majorHAnsi"/>
          <w:b/>
          <w:sz w:val="24"/>
          <w:szCs w:val="24"/>
        </w:rPr>
      </w:pPr>
      <w:r>
        <w:rPr>
          <w:rFonts w:ascii="ＭＳ Ｐ明朝" w:eastAsia="ＭＳ Ｐ明朝" w:hAnsi="ＭＳ Ｐ明朝" w:cstheme="majorHAnsi" w:hint="eastAsia"/>
          <w:b/>
          <w:sz w:val="24"/>
          <w:szCs w:val="24"/>
        </w:rPr>
        <w:t xml:space="preserve">　　　　　　　　　　　　　　　</w:t>
      </w:r>
    </w:p>
    <w:sectPr w:rsidR="0077226C" w:rsidRPr="0077226C" w:rsidSect="0077226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8B5C" w14:textId="77777777" w:rsidR="004A2C22" w:rsidRDefault="004A2C22" w:rsidP="008A121A">
      <w:r>
        <w:separator/>
      </w:r>
    </w:p>
  </w:endnote>
  <w:endnote w:type="continuationSeparator" w:id="0">
    <w:p w14:paraId="54B2DCDD" w14:textId="77777777" w:rsidR="004A2C22" w:rsidRDefault="004A2C22" w:rsidP="008A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B478" w14:textId="77777777" w:rsidR="004A2C22" w:rsidRDefault="004A2C22" w:rsidP="008A121A">
      <w:r>
        <w:separator/>
      </w:r>
    </w:p>
  </w:footnote>
  <w:footnote w:type="continuationSeparator" w:id="0">
    <w:p w14:paraId="767704C8" w14:textId="77777777" w:rsidR="004A2C22" w:rsidRDefault="004A2C22" w:rsidP="008A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5F"/>
    <w:rsid w:val="0002473A"/>
    <w:rsid w:val="0002508D"/>
    <w:rsid w:val="00052E56"/>
    <w:rsid w:val="000D4980"/>
    <w:rsid w:val="000E10B8"/>
    <w:rsid w:val="000F4B92"/>
    <w:rsid w:val="00152D00"/>
    <w:rsid w:val="001E55AA"/>
    <w:rsid w:val="001E793C"/>
    <w:rsid w:val="002A5299"/>
    <w:rsid w:val="002A7DFC"/>
    <w:rsid w:val="002C665E"/>
    <w:rsid w:val="00321729"/>
    <w:rsid w:val="003D2347"/>
    <w:rsid w:val="003D3B77"/>
    <w:rsid w:val="003F3D96"/>
    <w:rsid w:val="00457E3E"/>
    <w:rsid w:val="004A2C22"/>
    <w:rsid w:val="004D37E6"/>
    <w:rsid w:val="004F6195"/>
    <w:rsid w:val="0050612B"/>
    <w:rsid w:val="005406AD"/>
    <w:rsid w:val="00567AC0"/>
    <w:rsid w:val="005B002B"/>
    <w:rsid w:val="005B0AA9"/>
    <w:rsid w:val="00625315"/>
    <w:rsid w:val="0063255B"/>
    <w:rsid w:val="006632A3"/>
    <w:rsid w:val="0077226C"/>
    <w:rsid w:val="007737E5"/>
    <w:rsid w:val="007D0202"/>
    <w:rsid w:val="00810D2B"/>
    <w:rsid w:val="00863E91"/>
    <w:rsid w:val="008A121A"/>
    <w:rsid w:val="009666C1"/>
    <w:rsid w:val="009A0B22"/>
    <w:rsid w:val="00B60370"/>
    <w:rsid w:val="00BC7BC4"/>
    <w:rsid w:val="00C11E5F"/>
    <w:rsid w:val="00E0033C"/>
    <w:rsid w:val="00E04363"/>
    <w:rsid w:val="00E15DD8"/>
    <w:rsid w:val="00F243FF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9D6E3"/>
  <w15:docId w15:val="{A5F92D78-160B-4F24-B98D-291D3F79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21A"/>
  </w:style>
  <w:style w:type="paragraph" w:styleId="a5">
    <w:name w:val="footer"/>
    <w:basedOn w:val="a"/>
    <w:link w:val="a6"/>
    <w:uiPriority w:val="99"/>
    <w:unhideWhenUsed/>
    <w:rsid w:val="008A1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石井 富美</cp:lastModifiedBy>
  <cp:revision>4</cp:revision>
  <cp:lastPrinted>2018-03-04T04:17:00Z</cp:lastPrinted>
  <dcterms:created xsi:type="dcterms:W3CDTF">2023-08-31T08:43:00Z</dcterms:created>
  <dcterms:modified xsi:type="dcterms:W3CDTF">2023-09-01T10:26:00Z</dcterms:modified>
</cp:coreProperties>
</file>