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5E" w:rsidRPr="002C665E" w:rsidRDefault="002C665E" w:rsidP="002C665E">
      <w:pPr>
        <w:jc w:val="center"/>
        <w:rPr>
          <w:sz w:val="36"/>
        </w:rPr>
      </w:pPr>
      <w:bookmarkStart w:id="0" w:name="_GoBack"/>
      <w:bookmarkEnd w:id="0"/>
      <w:r w:rsidRPr="002C665E">
        <w:rPr>
          <w:rFonts w:hint="eastAsia"/>
          <w:sz w:val="36"/>
        </w:rPr>
        <w:t>欠　場　届</w:t>
      </w:r>
    </w:p>
    <w:p w:rsidR="002C665E" w:rsidRDefault="002C665E" w:rsidP="002C665E"/>
    <w:p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:rsidR="002C665E" w:rsidRDefault="002C665E" w:rsidP="002C665E"/>
    <w:p w:rsidR="002C665E" w:rsidRDefault="002C665E" w:rsidP="002C665E"/>
    <w:p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457E3E">
        <w:rPr>
          <w:rFonts w:hint="eastAsia"/>
          <w:sz w:val="28"/>
          <w:u w:val="single"/>
        </w:rPr>
        <w:t xml:space="preserve">第４５回九州ジュニア選手権大会　</w:t>
      </w:r>
    </w:p>
    <w:p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:rsidR="002C665E" w:rsidRDefault="002C665E" w:rsidP="002C665E">
      <w:pPr>
        <w:jc w:val="left"/>
      </w:pP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Default="002C665E" w:rsidP="002C665E">
      <w:pPr>
        <w:spacing w:line="360" w:lineRule="auto"/>
      </w:pPr>
    </w:p>
    <w:p w:rsidR="002C665E" w:rsidRDefault="002C665E" w:rsidP="002C665E"/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:rsidR="002C665E" w:rsidRDefault="002C665E" w:rsidP="002C665E"/>
    <w:p w:rsidR="00B60370" w:rsidRDefault="00B60370" w:rsidP="002C665E"/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sectPr w:rsidR="0002508D" w:rsidRPr="00025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5F"/>
    <w:rsid w:val="0002508D"/>
    <w:rsid w:val="002C665E"/>
    <w:rsid w:val="00321729"/>
    <w:rsid w:val="00457E3E"/>
    <w:rsid w:val="00B60370"/>
    <w:rsid w:val="00C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FJ-USER</cp:lastModifiedBy>
  <cp:revision>3</cp:revision>
  <cp:lastPrinted>2018-03-04T04:17:00Z</cp:lastPrinted>
  <dcterms:created xsi:type="dcterms:W3CDTF">2018-03-04T04:18:00Z</dcterms:created>
  <dcterms:modified xsi:type="dcterms:W3CDTF">2018-07-09T03:59:00Z</dcterms:modified>
</cp:coreProperties>
</file>